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E" w:rsidRDefault="004D471E" w:rsidP="004D471E">
      <w:r>
        <w:t>https://www.youtube.com/watch?v=MBDlNGrlB3o</w:t>
      </w:r>
    </w:p>
    <w:p w:rsidR="004D471E" w:rsidRDefault="004D471E" w:rsidP="004D471E">
      <w:r>
        <w:t>https://www.youtube.com/watch?v=hjq_i9C2zXA</w:t>
      </w:r>
    </w:p>
    <w:p w:rsidR="002F722F" w:rsidRDefault="004D471E" w:rsidP="004D471E">
      <w:r>
        <w:t>https://www.youtube.com/watch?v=xZ1VrFVGNDU</w:t>
      </w:r>
    </w:p>
    <w:p w:rsidR="004D471E" w:rsidRDefault="004D471E" w:rsidP="004D471E">
      <w:r>
        <w:t>https://hsgm.saglik.gov.tr/tr/diyabet/diyabet-bro%C5%9F%C3%BCrleri.html</w:t>
      </w:r>
    </w:p>
    <w:p w:rsidR="004D471E" w:rsidRDefault="004D471E" w:rsidP="004D471E">
      <w:r>
        <w:t>https://sggm.saglik.gov.tr/TR-76887/dunya-diyabet-gunu-2020.html</w:t>
      </w:r>
    </w:p>
    <w:sectPr w:rsidR="004D471E" w:rsidSect="002F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471E"/>
    <w:rsid w:val="002F722F"/>
    <w:rsid w:val="004D471E"/>
    <w:rsid w:val="0080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ilknur-acaroglu@outlook.com</dc:creator>
  <cp:keywords/>
  <dc:description/>
  <cp:lastModifiedBy>ilknur-acaroglu@outlook.com</cp:lastModifiedBy>
  <cp:revision>5</cp:revision>
  <dcterms:created xsi:type="dcterms:W3CDTF">2022-10-21T11:38:00Z</dcterms:created>
  <dcterms:modified xsi:type="dcterms:W3CDTF">2022-10-21T11:39:00Z</dcterms:modified>
</cp:coreProperties>
</file>